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199FE" w14:textId="77777777" w:rsidR="00AE7924" w:rsidRDefault="00AE7924" w:rsidP="00C85FD0">
      <w:pPr>
        <w:tabs>
          <w:tab w:val="right" w:pos="2880"/>
          <w:tab w:val="left" w:pos="7230"/>
        </w:tabs>
        <w:spacing w:after="0"/>
        <w:ind w:right="-428"/>
        <w:rPr>
          <w:rFonts w:ascii="Arial" w:hAnsi="Arial" w:cs="Arial"/>
          <w:color w:val="000000"/>
          <w:sz w:val="20"/>
          <w:szCs w:val="20"/>
        </w:rPr>
      </w:pPr>
    </w:p>
    <w:p w14:paraId="0A216678" w14:textId="0578E762" w:rsidR="006E654D" w:rsidRPr="006E654D" w:rsidRDefault="00F02756" w:rsidP="00C85FD0">
      <w:pPr>
        <w:suppressAutoHyphens/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07</w:t>
      </w:r>
      <w:r w:rsidR="006E654D" w:rsidRPr="006E654D">
        <w:rPr>
          <w:rFonts w:ascii="Arial" w:hAnsi="Arial" w:cs="Arial"/>
          <w:color w:val="000000"/>
          <w:sz w:val="20"/>
          <w:szCs w:val="20"/>
        </w:rPr>
        <w:t>.0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="006E654D" w:rsidRPr="006E654D">
        <w:rPr>
          <w:rFonts w:ascii="Arial" w:hAnsi="Arial" w:cs="Arial"/>
          <w:color w:val="000000"/>
          <w:sz w:val="20"/>
          <w:szCs w:val="20"/>
        </w:rPr>
        <w:t>.202</w:t>
      </w:r>
      <w:r w:rsidR="009D6384">
        <w:rPr>
          <w:rFonts w:ascii="Arial" w:hAnsi="Arial" w:cs="Arial"/>
          <w:color w:val="000000"/>
          <w:sz w:val="20"/>
          <w:szCs w:val="20"/>
        </w:rPr>
        <w:t>1</w:t>
      </w:r>
      <w:r w:rsidR="006E654D" w:rsidRPr="006E654D">
        <w:rPr>
          <w:rFonts w:ascii="Arial" w:hAnsi="Arial" w:cs="Arial"/>
          <w:color w:val="000000"/>
          <w:sz w:val="20"/>
          <w:szCs w:val="20"/>
        </w:rPr>
        <w:t xml:space="preserve"> r.</w:t>
      </w:r>
    </w:p>
    <w:p w14:paraId="247D4BC0" w14:textId="4EB4FCCE" w:rsidR="006E654D" w:rsidRDefault="006A5008" w:rsidP="00C85FD0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l.dz.: MD/</w:t>
      </w:r>
      <w:r w:rsidR="00F02756">
        <w:rPr>
          <w:rFonts w:ascii="Arial" w:hAnsi="Arial" w:cs="Arial"/>
          <w:color w:val="000000"/>
          <w:sz w:val="20"/>
          <w:szCs w:val="20"/>
        </w:rPr>
        <w:t>52</w:t>
      </w:r>
      <w:bookmarkStart w:id="0" w:name="_GoBack"/>
      <w:bookmarkEnd w:id="0"/>
      <w:r w:rsidR="003E13CA">
        <w:rPr>
          <w:rFonts w:ascii="Arial" w:hAnsi="Arial" w:cs="Arial"/>
          <w:color w:val="000000"/>
          <w:sz w:val="20"/>
          <w:szCs w:val="20"/>
        </w:rPr>
        <w:t>/2021</w:t>
      </w:r>
    </w:p>
    <w:p w14:paraId="3CEC99F7" w14:textId="77777777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5540341" w14:textId="77777777" w:rsidR="00C85FD0" w:rsidRDefault="00C85FD0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Pan Jacek Paziewski</w:t>
      </w:r>
    </w:p>
    <w:p w14:paraId="04D9C748" w14:textId="4B46C72E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Sekretarz Komitetu Rady Ministrów ds. Cyfryzacji</w:t>
      </w:r>
    </w:p>
    <w:p w14:paraId="31BED525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Komitet Rady Ministrów ds. Cyfryzacji</w:t>
      </w:r>
    </w:p>
    <w:p w14:paraId="0103CAEE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ul. Królewska 27</w:t>
      </w:r>
    </w:p>
    <w:p w14:paraId="67FBD314" w14:textId="1E58FEAA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00 – 060 Warszawa</w:t>
      </w:r>
    </w:p>
    <w:p w14:paraId="572E89A3" w14:textId="77777777" w:rsid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BD93D36" w14:textId="77F408A0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iCs/>
          <w:sz w:val="18"/>
          <w:szCs w:val="18"/>
        </w:rPr>
        <w:t>Nr umowy o dofinansowanie</w:t>
      </w:r>
      <w:r w:rsidRPr="006E654D">
        <w:rPr>
          <w:rFonts w:ascii="Arial" w:hAnsi="Arial" w:cs="Arial"/>
          <w:b/>
          <w:sz w:val="18"/>
          <w:szCs w:val="18"/>
        </w:rPr>
        <w:t>: POPC.02.03.01-00-0033/17-00</w:t>
      </w:r>
    </w:p>
    <w:p w14:paraId="280DEF00" w14:textId="77777777" w:rsidR="006E654D" w:rsidRPr="006E654D" w:rsidRDefault="006E654D" w:rsidP="00C85FD0">
      <w:pPr>
        <w:suppressAutoHyphens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E654D">
        <w:rPr>
          <w:rFonts w:ascii="Arial" w:hAnsi="Arial" w:cs="Arial"/>
          <w:b/>
          <w:sz w:val="18"/>
          <w:szCs w:val="18"/>
        </w:rPr>
        <w:t>Beneficjent: Politechnika Gdańska</w:t>
      </w:r>
    </w:p>
    <w:p w14:paraId="6132CB27" w14:textId="4690C2A5" w:rsidR="006E654D" w:rsidRPr="006E654D" w:rsidRDefault="006E654D" w:rsidP="00C85FD0">
      <w:pPr>
        <w:suppressAutoHyphens/>
        <w:spacing w:line="360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6E654D">
        <w:rPr>
          <w:rFonts w:ascii="Arial" w:hAnsi="Arial" w:cs="Arial"/>
          <w:b/>
          <w:iCs/>
          <w:sz w:val="18"/>
          <w:szCs w:val="18"/>
        </w:rPr>
        <w:t xml:space="preserve">Tytuł: </w:t>
      </w:r>
      <w:r w:rsidRPr="006E654D">
        <w:rPr>
          <w:rFonts w:ascii="Arial" w:hAnsi="Arial" w:cs="Arial"/>
          <w:b/>
          <w:i/>
          <w:iCs/>
          <w:sz w:val="18"/>
          <w:szCs w:val="18"/>
        </w:rPr>
        <w:t>MOST DANYCH. Multidyscyplinarny Otwarty System Transferu Wiedzy – etap II: Open Research Data</w:t>
      </w:r>
    </w:p>
    <w:p w14:paraId="3B8CEE69" w14:textId="77777777" w:rsidR="00AE7924" w:rsidRPr="006A5008" w:rsidRDefault="00AE7924" w:rsidP="00C85FD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8A316A0" w14:textId="77777777" w:rsidR="00AE7924" w:rsidRPr="006E654D" w:rsidRDefault="00AE7924" w:rsidP="00C85FD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1E2A18" w14:textId="7D15C079" w:rsidR="006E654D" w:rsidRPr="006E654D" w:rsidRDefault="006E654D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i/>
          <w:color w:val="000000"/>
          <w:sz w:val="20"/>
          <w:szCs w:val="20"/>
        </w:rPr>
        <w:t>Szanown</w:t>
      </w:r>
      <w:r w:rsidR="00C85FD0">
        <w:rPr>
          <w:rFonts w:ascii="Arial" w:hAnsi="Arial" w:cs="Arial"/>
          <w:i/>
          <w:color w:val="000000"/>
          <w:sz w:val="20"/>
          <w:szCs w:val="20"/>
        </w:rPr>
        <w:t>y</w:t>
      </w:r>
      <w:r w:rsidRPr="006E654D">
        <w:rPr>
          <w:rFonts w:ascii="Arial" w:hAnsi="Arial" w:cs="Arial"/>
          <w:i/>
          <w:color w:val="000000"/>
          <w:sz w:val="20"/>
          <w:szCs w:val="20"/>
        </w:rPr>
        <w:t xml:space="preserve"> Pani</w:t>
      </w:r>
      <w:r w:rsidR="00C85FD0">
        <w:rPr>
          <w:rFonts w:ascii="Arial" w:hAnsi="Arial" w:cs="Arial"/>
          <w:i/>
          <w:color w:val="000000"/>
          <w:sz w:val="20"/>
          <w:szCs w:val="20"/>
        </w:rPr>
        <w:t>e Sekretarzu</w:t>
      </w:r>
      <w:r w:rsidRPr="006E654D">
        <w:rPr>
          <w:rFonts w:ascii="Arial" w:hAnsi="Arial" w:cs="Arial"/>
          <w:color w:val="000000"/>
          <w:sz w:val="20"/>
          <w:szCs w:val="20"/>
        </w:rPr>
        <w:t>,</w:t>
      </w:r>
    </w:p>
    <w:p w14:paraId="7F41C231" w14:textId="77777777" w:rsidR="006E654D" w:rsidRPr="006E654D" w:rsidRDefault="006E654D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13A7C1DC" w14:textId="048EE18A" w:rsidR="00AE7924" w:rsidRPr="006E654D" w:rsidRDefault="006E654D" w:rsidP="00C85FD0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E654D">
        <w:rPr>
          <w:rFonts w:ascii="Arial" w:hAnsi="Arial" w:cs="Arial"/>
          <w:color w:val="000000"/>
          <w:sz w:val="20"/>
          <w:szCs w:val="20"/>
        </w:rPr>
        <w:t xml:space="preserve">w załączeniu przekazuję raport </w:t>
      </w:r>
      <w:r w:rsidR="00F02756">
        <w:rPr>
          <w:rFonts w:ascii="Arial" w:hAnsi="Arial" w:cs="Arial"/>
          <w:color w:val="000000"/>
          <w:sz w:val="20"/>
          <w:szCs w:val="20"/>
        </w:rPr>
        <w:t xml:space="preserve">po autokorekcie </w:t>
      </w:r>
      <w:r w:rsidRPr="006E654D">
        <w:rPr>
          <w:rFonts w:ascii="Arial" w:hAnsi="Arial" w:cs="Arial"/>
          <w:color w:val="000000"/>
          <w:sz w:val="20"/>
          <w:szCs w:val="20"/>
        </w:rPr>
        <w:t>za I</w:t>
      </w:r>
      <w:r w:rsidR="00C85FD0">
        <w:rPr>
          <w:rFonts w:ascii="Arial" w:hAnsi="Arial" w:cs="Arial"/>
          <w:color w:val="000000"/>
          <w:sz w:val="20"/>
          <w:szCs w:val="20"/>
        </w:rPr>
        <w:t xml:space="preserve"> kwartał </w:t>
      </w:r>
      <w:r w:rsidR="00A753CC">
        <w:rPr>
          <w:rFonts w:ascii="Arial" w:hAnsi="Arial" w:cs="Arial"/>
          <w:color w:val="000000"/>
          <w:sz w:val="20"/>
          <w:szCs w:val="20"/>
        </w:rPr>
        <w:t>2021</w:t>
      </w:r>
      <w:r w:rsidR="00A753CC" w:rsidRPr="006E654D">
        <w:rPr>
          <w:rFonts w:ascii="Arial" w:hAnsi="Arial" w:cs="Arial"/>
          <w:color w:val="000000"/>
          <w:sz w:val="20"/>
          <w:szCs w:val="20"/>
        </w:rPr>
        <w:t xml:space="preserve"> </w:t>
      </w:r>
      <w:r w:rsidRPr="006E654D">
        <w:rPr>
          <w:rFonts w:ascii="Arial" w:hAnsi="Arial" w:cs="Arial"/>
          <w:color w:val="000000"/>
          <w:sz w:val="20"/>
          <w:szCs w:val="20"/>
        </w:rPr>
        <w:t>r. z postępowania</w:t>
      </w:r>
      <w:r w:rsidR="005C4A97">
        <w:rPr>
          <w:rFonts w:ascii="Arial" w:hAnsi="Arial" w:cs="Arial"/>
          <w:color w:val="000000"/>
          <w:sz w:val="20"/>
          <w:szCs w:val="20"/>
        </w:rPr>
        <w:t xml:space="preserve"> </w:t>
      </w:r>
      <w:r w:rsidR="00F02756">
        <w:rPr>
          <w:rFonts w:ascii="Arial" w:hAnsi="Arial" w:cs="Arial"/>
          <w:color w:val="000000"/>
          <w:sz w:val="20"/>
          <w:szCs w:val="20"/>
        </w:rPr>
        <w:br/>
      </w:r>
      <w:r w:rsidR="005C4A97">
        <w:rPr>
          <w:rFonts w:ascii="Arial" w:hAnsi="Arial" w:cs="Arial"/>
          <w:color w:val="000000"/>
          <w:sz w:val="20"/>
          <w:szCs w:val="20"/>
        </w:rPr>
        <w:t xml:space="preserve">rzeczowo-finansowego projektu </w:t>
      </w:r>
      <w:r w:rsidRPr="006E654D">
        <w:rPr>
          <w:rFonts w:ascii="Arial" w:hAnsi="Arial" w:cs="Arial"/>
          <w:color w:val="000000"/>
          <w:sz w:val="20"/>
          <w:szCs w:val="20"/>
        </w:rPr>
        <w:t xml:space="preserve">„MOST DANYCH. Multidyscyplinarny Otwarty System </w:t>
      </w:r>
      <w:r w:rsidR="00F02756">
        <w:rPr>
          <w:rFonts w:ascii="Arial" w:hAnsi="Arial" w:cs="Arial"/>
          <w:color w:val="000000"/>
          <w:sz w:val="20"/>
          <w:szCs w:val="20"/>
        </w:rPr>
        <w:br/>
      </w:r>
      <w:r w:rsidRPr="006E654D">
        <w:rPr>
          <w:rFonts w:ascii="Arial" w:hAnsi="Arial" w:cs="Arial"/>
          <w:color w:val="000000"/>
          <w:sz w:val="20"/>
          <w:szCs w:val="20"/>
        </w:rPr>
        <w:t>Transferu Wiedzy – etap II: Open Research data”.</w:t>
      </w:r>
    </w:p>
    <w:p w14:paraId="25C4BE36" w14:textId="77777777" w:rsidR="00AE7924" w:rsidRPr="006E654D" w:rsidRDefault="00AE7924" w:rsidP="00C85FD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5CDA09BA" w14:textId="6DC9633E" w:rsidR="008037D4" w:rsidRDefault="008037D4" w:rsidP="00C85FD0">
      <w:pPr>
        <w:tabs>
          <w:tab w:val="left" w:pos="3828"/>
        </w:tabs>
        <w:spacing w:after="0"/>
        <w:rPr>
          <w:rFonts w:ascii="Arial" w:hAnsi="Arial" w:cs="Arial"/>
          <w:color w:val="000000"/>
          <w:sz w:val="20"/>
          <w:szCs w:val="20"/>
        </w:rPr>
      </w:pPr>
    </w:p>
    <w:p w14:paraId="0E4AA11F" w14:textId="77777777" w:rsidR="00C85FD0" w:rsidRPr="00C85FD0" w:rsidRDefault="00C85FD0" w:rsidP="00C85FD0">
      <w:pPr>
        <w:tabs>
          <w:tab w:val="left" w:pos="4678"/>
        </w:tabs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Z wyrazami szacunku,</w:t>
      </w:r>
    </w:p>
    <w:p w14:paraId="6013E4A6" w14:textId="77777777" w:rsidR="00C85FD0" w:rsidRPr="00C85FD0" w:rsidRDefault="00C85FD0" w:rsidP="00C85FD0">
      <w:pPr>
        <w:tabs>
          <w:tab w:val="left" w:pos="3828"/>
        </w:tabs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</w:p>
    <w:p w14:paraId="76378B98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dr inż. Paweł Lubomski</w:t>
      </w:r>
    </w:p>
    <w:p w14:paraId="4BF33783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20"/>
          <w:szCs w:val="20"/>
        </w:rPr>
      </w:pPr>
      <w:r w:rsidRPr="00C85FD0">
        <w:rPr>
          <w:rFonts w:ascii="Arial" w:hAnsi="Arial" w:cs="Arial"/>
          <w:color w:val="000000"/>
          <w:sz w:val="20"/>
          <w:szCs w:val="20"/>
        </w:rPr>
        <w:t>Kierownik Projektu</w:t>
      </w:r>
    </w:p>
    <w:p w14:paraId="4CA568A4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16"/>
          <w:szCs w:val="16"/>
        </w:rPr>
      </w:pPr>
    </w:p>
    <w:p w14:paraId="00AC436F" w14:textId="77777777" w:rsidR="00C85FD0" w:rsidRPr="00C85FD0" w:rsidRDefault="00C85FD0" w:rsidP="00C85FD0">
      <w:pPr>
        <w:spacing w:after="0"/>
        <w:ind w:left="1134"/>
        <w:jc w:val="center"/>
        <w:rPr>
          <w:rFonts w:ascii="Arial" w:hAnsi="Arial" w:cs="Arial"/>
          <w:color w:val="000000"/>
          <w:sz w:val="16"/>
          <w:szCs w:val="16"/>
        </w:rPr>
      </w:pPr>
      <w:r w:rsidRPr="00C85FD0">
        <w:rPr>
          <w:rFonts w:ascii="Arial" w:hAnsi="Arial" w:cs="Arial"/>
          <w:color w:val="000000"/>
          <w:sz w:val="16"/>
          <w:szCs w:val="16"/>
        </w:rPr>
        <w:t>/-podpisano kwalifikowanym podpisem elektronicznym/</w:t>
      </w:r>
    </w:p>
    <w:p w14:paraId="1804E179" w14:textId="77777777" w:rsidR="00C85FD0" w:rsidRPr="006A5008" w:rsidRDefault="00C85FD0" w:rsidP="00C85FD0">
      <w:pPr>
        <w:tabs>
          <w:tab w:val="left" w:pos="3828"/>
        </w:tabs>
        <w:spacing w:after="0"/>
      </w:pPr>
    </w:p>
    <w:sectPr w:rsidR="00C85FD0" w:rsidRPr="006A5008" w:rsidSect="00F909BE">
      <w:headerReference w:type="default" r:id="rId6"/>
      <w:footerReference w:type="default" r:id="rId7"/>
      <w:pgSz w:w="11906" w:h="16838"/>
      <w:pgMar w:top="2268" w:right="1418" w:bottom="2126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85D5A" w14:textId="77777777" w:rsidR="00031E14" w:rsidRDefault="00031E14" w:rsidP="004D191C">
      <w:pPr>
        <w:spacing w:after="0" w:line="240" w:lineRule="auto"/>
      </w:pPr>
      <w:r>
        <w:separator/>
      </w:r>
    </w:p>
  </w:endnote>
  <w:endnote w:type="continuationSeparator" w:id="0">
    <w:p w14:paraId="62423703" w14:textId="77777777" w:rsidR="00031E14" w:rsidRDefault="00031E14" w:rsidP="004D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575B9" w14:textId="01F5C1B2" w:rsidR="004D191C" w:rsidRDefault="007A27A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437B7B2" wp14:editId="7DB090BB">
              <wp:simplePos x="0" y="0"/>
              <wp:positionH relativeFrom="column">
                <wp:posOffset>4272280</wp:posOffset>
              </wp:positionH>
              <wp:positionV relativeFrom="paragraph">
                <wp:posOffset>-207645</wp:posOffset>
              </wp:positionV>
              <wp:extent cx="1476375" cy="1404620"/>
              <wp:effectExtent l="0" t="0" r="9525" b="5080"/>
              <wp:wrapSquare wrapText="bothSides"/>
              <wp:docPr id="1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6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0D623" w14:textId="77777777" w:rsidR="000A7E33" w:rsidRPr="00BD2393" w:rsidRDefault="000A7E33" w:rsidP="000A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tel.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+48 58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348 65 54</w:t>
                          </w:r>
                        </w:p>
                        <w:p w14:paraId="25B3DCDA" w14:textId="77777777" w:rsidR="000A7E33" w:rsidRPr="00BD2393" w:rsidRDefault="000A7E33" w:rsidP="000A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fax: +48 58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 347 14 90</w:t>
                          </w:r>
                        </w:p>
                        <w:p w14:paraId="73568372" w14:textId="59005402" w:rsidR="00F909BE" w:rsidRPr="000A7E33" w:rsidRDefault="000A7E33" w:rsidP="00F909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GB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 xml:space="preserve">e-mail: 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biuro.most@pg.edu.pl http://pg.edu.pl/most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37B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6.4pt;margin-top:-16.35pt;width:116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" stroked="f">
              <v:textbox style="mso-fit-shape-to-text:t">
                <w:txbxContent>
                  <w:p w14:paraId="4BD0D623" w14:textId="77777777" w:rsidR="000A7E33" w:rsidRPr="00BD2393" w:rsidRDefault="000A7E33" w:rsidP="000A7E33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tel.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+48 58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348 65 54</w:t>
                    </w:r>
                  </w:p>
                  <w:p w14:paraId="25B3DCDA" w14:textId="77777777" w:rsidR="000A7E33" w:rsidRPr="00BD2393" w:rsidRDefault="000A7E33" w:rsidP="000A7E33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fax: +48 58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 347 14 90</w:t>
                    </w:r>
                  </w:p>
                  <w:p w14:paraId="73568372" w14:textId="59005402" w:rsidR="00F909BE" w:rsidRPr="000A7E33" w:rsidRDefault="000A7E33" w:rsidP="00F909BE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GB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 xml:space="preserve">e-mail: </w:t>
                    </w:r>
                    <w:r>
                      <w:rPr>
                        <w:rFonts w:ascii="Arial" w:hAnsi="Arial" w:cs="Arial"/>
                        <w:color w:val="000000"/>
                        <w:sz w:val="14"/>
                        <w:szCs w:val="14"/>
                        <w:lang w:val="en-US"/>
                      </w:rPr>
                      <w:t>biuro.most@pg.edu.pl http://pg.edu.pl/most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FEEF269" wp14:editId="2E5B3FEF">
              <wp:simplePos x="0" y="0"/>
              <wp:positionH relativeFrom="column">
                <wp:posOffset>2490470</wp:posOffset>
              </wp:positionH>
              <wp:positionV relativeFrom="paragraph">
                <wp:posOffset>-209550</wp:posOffset>
              </wp:positionV>
              <wp:extent cx="1647825" cy="1404620"/>
              <wp:effectExtent l="0" t="0" r="9525" b="508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234FD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8C78CED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A7647B7" w14:textId="77777777" w:rsidR="00DB4FDD" w:rsidRPr="00BD2393" w:rsidRDefault="00DB4FDD" w:rsidP="00DB4FDD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7DC8B363" w14:textId="03B33E8A" w:rsidR="00F909BE" w:rsidRPr="00F909BE" w:rsidRDefault="00DB4FDD" w:rsidP="00F909BE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BD2393">
                            <w:rPr>
                              <w:rFonts w:ascii="Arial" w:hAnsi="Arial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FEEF269" id="_x0000_s1027" type="#_x0000_t202" style="position:absolute;margin-left:196.1pt;margin-top:-16.5pt;width:129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" stroked="f">
              <v:textbox style="mso-fit-shape-to-text:t">
                <w:txbxContent>
                  <w:p w14:paraId="0C5234FD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8C78CED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2A7647B7" w14:textId="77777777" w:rsidR="00DB4FDD" w:rsidRPr="00BD2393" w:rsidRDefault="00DB4FDD" w:rsidP="00DB4FDD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7DC8B363" w14:textId="03B33E8A" w:rsidR="00F909BE" w:rsidRPr="00F909BE" w:rsidRDefault="00DB4FDD" w:rsidP="00F909BE">
                    <w:pPr>
                      <w:spacing w:after="0" w:line="240" w:lineRule="auto"/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</w:pPr>
                    <w:r w:rsidRPr="00BD2393">
                      <w:rPr>
                        <w:rFonts w:ascii="Arial" w:hAnsi="Arial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B4FDD">
      <w:rPr>
        <w:noProof/>
      </w:rPr>
      <w:drawing>
        <wp:anchor distT="0" distB="0" distL="114300" distR="114300" simplePos="0" relativeHeight="251663360" behindDoc="0" locked="0" layoutInCell="1" allowOverlap="1" wp14:anchorId="69D6A9DB" wp14:editId="45D598FF">
          <wp:simplePos x="0" y="0"/>
          <wp:positionH relativeFrom="margin">
            <wp:posOffset>0</wp:posOffset>
          </wp:positionH>
          <wp:positionV relativeFrom="paragraph">
            <wp:posOffset>-209550</wp:posOffset>
          </wp:positionV>
          <wp:extent cx="1866900" cy="246380"/>
          <wp:effectExtent l="0" t="0" r="0" b="127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24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EB722" w14:textId="77777777" w:rsidR="00031E14" w:rsidRDefault="00031E14" w:rsidP="004D191C">
      <w:pPr>
        <w:spacing w:after="0" w:line="240" w:lineRule="auto"/>
      </w:pPr>
      <w:r>
        <w:separator/>
      </w:r>
    </w:p>
  </w:footnote>
  <w:footnote w:type="continuationSeparator" w:id="0">
    <w:p w14:paraId="110B5ABC" w14:textId="77777777" w:rsidR="00031E14" w:rsidRDefault="00031E14" w:rsidP="004D1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E9480" w14:textId="779FCAF4" w:rsidR="004D191C" w:rsidRDefault="0037349B">
    <w:pPr>
      <w:pStyle w:val="Nagwek"/>
    </w:pPr>
    <w:r>
      <w:rPr>
        <w:noProof/>
      </w:rPr>
      <w:drawing>
        <wp:inline distT="0" distB="0" distL="0" distR="0" wp14:anchorId="20AA3683" wp14:editId="5372D69B">
          <wp:extent cx="5753100" cy="5143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1C"/>
    <w:rsid w:val="00031E14"/>
    <w:rsid w:val="00066FAA"/>
    <w:rsid w:val="00080F4D"/>
    <w:rsid w:val="000A7E33"/>
    <w:rsid w:val="001101B9"/>
    <w:rsid w:val="001A1B61"/>
    <w:rsid w:val="00272F91"/>
    <w:rsid w:val="0037349B"/>
    <w:rsid w:val="0038512A"/>
    <w:rsid w:val="003E13CA"/>
    <w:rsid w:val="004D191C"/>
    <w:rsid w:val="004E5C65"/>
    <w:rsid w:val="005636C2"/>
    <w:rsid w:val="005C4A97"/>
    <w:rsid w:val="00654297"/>
    <w:rsid w:val="006A5008"/>
    <w:rsid w:val="006E654D"/>
    <w:rsid w:val="00753621"/>
    <w:rsid w:val="00797D27"/>
    <w:rsid w:val="007A27A8"/>
    <w:rsid w:val="007F57DC"/>
    <w:rsid w:val="008037D4"/>
    <w:rsid w:val="00821B35"/>
    <w:rsid w:val="00824BB0"/>
    <w:rsid w:val="0091641C"/>
    <w:rsid w:val="009D6384"/>
    <w:rsid w:val="00A753CC"/>
    <w:rsid w:val="00AB7F9E"/>
    <w:rsid w:val="00AE7924"/>
    <w:rsid w:val="00BC2949"/>
    <w:rsid w:val="00C85FD0"/>
    <w:rsid w:val="00CE0A72"/>
    <w:rsid w:val="00D027BD"/>
    <w:rsid w:val="00DB4FDD"/>
    <w:rsid w:val="00E06650"/>
    <w:rsid w:val="00F02756"/>
    <w:rsid w:val="00F84E3C"/>
    <w:rsid w:val="00F9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AD58F4"/>
  <w15:docId w15:val="{78962954-8A61-416D-BD24-52D3246F0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7924"/>
    <w:pPr>
      <w:spacing w:after="200" w:line="276" w:lineRule="auto"/>
    </w:pPr>
    <w:rPr>
      <w:rFonts w:ascii="Calibri" w:eastAsia="Times New Roman" w:hAnsi="Calibri" w:cs="Times New Roman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91C"/>
  </w:style>
  <w:style w:type="paragraph" w:styleId="Stopka">
    <w:name w:val="footer"/>
    <w:basedOn w:val="Normalny"/>
    <w:link w:val="StopkaZnak"/>
    <w:uiPriority w:val="99"/>
    <w:unhideWhenUsed/>
    <w:rsid w:val="004D1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91C"/>
  </w:style>
  <w:style w:type="paragraph" w:styleId="Tekstdymka">
    <w:name w:val="Balloon Text"/>
    <w:basedOn w:val="Normalny"/>
    <w:link w:val="TekstdymkaZnak"/>
    <w:uiPriority w:val="99"/>
    <w:semiHidden/>
    <w:unhideWhenUsed/>
    <w:rsid w:val="006E6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54D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Miloszek</dc:creator>
  <cp:keywords/>
  <dc:description/>
  <cp:lastModifiedBy>Anna Teklak</cp:lastModifiedBy>
  <cp:revision>2</cp:revision>
  <cp:lastPrinted>2020-01-16T12:12:00Z</cp:lastPrinted>
  <dcterms:created xsi:type="dcterms:W3CDTF">2021-05-07T12:08:00Z</dcterms:created>
  <dcterms:modified xsi:type="dcterms:W3CDTF">2021-05-07T12:08:00Z</dcterms:modified>
</cp:coreProperties>
</file>